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BB2CF2" w14:textId="190DB0D4" w:rsidR="00945557" w:rsidRDefault="00C91F4F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PRACTICE PROBLEM</w:t>
      </w:r>
      <w:r w:rsidR="00FE78A8">
        <w:rPr>
          <w:rFonts w:ascii="Bookman Old Style" w:hAnsi="Bookman Old Style"/>
          <w:b/>
          <w:bCs/>
          <w:sz w:val="32"/>
          <w:szCs w:val="32"/>
        </w:rPr>
        <w:t xml:space="preserve"> (1)</w:t>
      </w:r>
    </w:p>
    <w:p w14:paraId="13B81F00" w14:textId="77777777" w:rsidR="00C91F4F" w:rsidRDefault="00C91F4F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198A09BC" w14:textId="77777777" w:rsidR="00C91F4F" w:rsidRDefault="00C91F4F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The Quick Change Oil Company has a number of outlets in the Metropolitan area of Seattle Washington. The number of oil changes at the Oak Street outlet in the past 20 days are as follows:</w:t>
      </w:r>
    </w:p>
    <w:p w14:paraId="5FA436C1" w14:textId="77777777" w:rsidR="00C91F4F" w:rsidRDefault="00C91F4F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39D57290" w14:textId="77777777" w:rsidR="00C91F4F" w:rsidRDefault="00C91F4F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4C98E018" w14:textId="5B6FC83E" w:rsidR="00C91F4F" w:rsidRDefault="00C91F4F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65, 98, 55, 62, 79, 59, 51, 90, 72, 56, 70, 62, 66, 80, 94, 79, 63, 73, 71, &amp; 85</w:t>
      </w:r>
    </w:p>
    <w:p w14:paraId="1FD9D422" w14:textId="77777777" w:rsidR="00C91F4F" w:rsidRDefault="00C91F4F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02ABE6E9" w14:textId="77777777" w:rsidR="00C91F4F" w:rsidRDefault="00C91F4F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Arrange the data into equal class intervals of four’s (4’s) and determine the following:</w:t>
      </w:r>
    </w:p>
    <w:p w14:paraId="17C621DC" w14:textId="77777777" w:rsidR="00C91F4F" w:rsidRDefault="00C91F4F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ab/>
      </w:r>
      <w:r>
        <w:rPr>
          <w:rFonts w:ascii="Bookman Old Style" w:hAnsi="Bookman Old Style"/>
          <w:b/>
          <w:bCs/>
          <w:sz w:val="32"/>
          <w:szCs w:val="32"/>
        </w:rPr>
        <w:tab/>
      </w:r>
      <w:r>
        <w:rPr>
          <w:rFonts w:ascii="Bookman Old Style" w:hAnsi="Bookman Old Style"/>
          <w:b/>
          <w:bCs/>
          <w:sz w:val="32"/>
          <w:szCs w:val="32"/>
        </w:rPr>
        <w:tab/>
      </w:r>
    </w:p>
    <w:p w14:paraId="270DA4A8" w14:textId="77777777" w:rsidR="00C91F4F" w:rsidRDefault="00C91F4F" w:rsidP="00C91F4F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Class range</w:t>
      </w:r>
    </w:p>
    <w:p w14:paraId="51728032" w14:textId="77777777" w:rsidR="00C91F4F" w:rsidRDefault="00C91F4F" w:rsidP="00C91F4F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Class width</w:t>
      </w:r>
    </w:p>
    <w:p w14:paraId="30ACDCBA" w14:textId="77777777" w:rsidR="00C91F4F" w:rsidRDefault="00C91F4F" w:rsidP="00C91F4F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Class interval</w:t>
      </w:r>
    </w:p>
    <w:p w14:paraId="729C87E3" w14:textId="77777777" w:rsidR="00C91F4F" w:rsidRDefault="00C91F4F" w:rsidP="00C91F4F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Class frequencies</w:t>
      </w:r>
    </w:p>
    <w:p w14:paraId="36E8F865" w14:textId="77777777" w:rsidR="00C91F4F" w:rsidRDefault="00C91F4F" w:rsidP="00C91F4F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Class midpoint</w:t>
      </w:r>
    </w:p>
    <w:p w14:paraId="228E0ED7" w14:textId="77777777" w:rsidR="00C91F4F" w:rsidRDefault="00C91F4F" w:rsidP="00C91F4F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Class mean</w:t>
      </w:r>
    </w:p>
    <w:p w14:paraId="3EDC00E8" w14:textId="77777777" w:rsidR="00C91F4F" w:rsidRDefault="00C91F4F" w:rsidP="00C91F4F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Modal class</w:t>
      </w:r>
    </w:p>
    <w:p w14:paraId="191BA3F8" w14:textId="77777777" w:rsidR="00C91F4F" w:rsidRDefault="00C91F4F" w:rsidP="00C91F4F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Class variance</w:t>
      </w:r>
    </w:p>
    <w:p w14:paraId="546E12D8" w14:textId="77777777" w:rsidR="00C91F4F" w:rsidRDefault="00C91F4F" w:rsidP="00C91F4F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Class standard deviation</w:t>
      </w:r>
    </w:p>
    <w:p w14:paraId="1DD5D9B0" w14:textId="77777777" w:rsidR="00C91F4F" w:rsidRDefault="00C91F4F" w:rsidP="00C91F4F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300CFA06" w14:textId="3D4581AB" w:rsidR="00C91F4F" w:rsidRDefault="00C91F4F" w:rsidP="00C91F4F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  <w:bookmarkStart w:id="0" w:name="_GoBack"/>
      <w:bookmarkEnd w:id="0"/>
    </w:p>
    <w:p w14:paraId="2E8C4FFE" w14:textId="325F3202" w:rsidR="00FE78A8" w:rsidRDefault="00FE78A8" w:rsidP="00C91F4F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PRACTICE PROBLEM (2)</w:t>
      </w:r>
    </w:p>
    <w:p w14:paraId="7CE07DC9" w14:textId="77777777" w:rsidR="00C91F4F" w:rsidRDefault="00207FEB" w:rsidP="00C91F4F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The number of absentees at the XYZ Corporation for the first ten (10) days of January are as follows: 10, 5, 4, 8, 6, 5, 12, 9, 3, &amp; 7</w:t>
      </w:r>
    </w:p>
    <w:p w14:paraId="4B467E68" w14:textId="77777777" w:rsidR="00207FEB" w:rsidRDefault="00207FEB" w:rsidP="00C91F4F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6A6C3551" w14:textId="77777777" w:rsidR="00207FEB" w:rsidRDefault="00207FEB" w:rsidP="00C91F4F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Compute the following:</w:t>
      </w:r>
    </w:p>
    <w:p w14:paraId="544666F3" w14:textId="77777777" w:rsidR="00207FEB" w:rsidRDefault="00207FEB" w:rsidP="00207FEB">
      <w:pPr>
        <w:pStyle w:val="NoSpacing"/>
        <w:numPr>
          <w:ilvl w:val="0"/>
          <w:numId w:val="2"/>
        </w:numPr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 xml:space="preserve">Range </w:t>
      </w:r>
      <w:r>
        <w:rPr>
          <w:rFonts w:ascii="Bookman Old Style" w:hAnsi="Bookman Old Style"/>
          <w:b/>
          <w:bCs/>
          <w:sz w:val="32"/>
          <w:szCs w:val="32"/>
        </w:rPr>
        <w:tab/>
      </w:r>
      <w:r>
        <w:rPr>
          <w:rFonts w:ascii="Bookman Old Style" w:hAnsi="Bookman Old Style"/>
          <w:b/>
          <w:bCs/>
          <w:sz w:val="32"/>
          <w:szCs w:val="32"/>
        </w:rPr>
        <w:tab/>
      </w:r>
      <w:r>
        <w:rPr>
          <w:rFonts w:ascii="Bookman Old Style" w:hAnsi="Bookman Old Style"/>
          <w:b/>
          <w:bCs/>
          <w:sz w:val="32"/>
          <w:szCs w:val="32"/>
        </w:rPr>
        <w:tab/>
      </w:r>
      <w:r>
        <w:rPr>
          <w:rFonts w:ascii="Bookman Old Style" w:hAnsi="Bookman Old Style"/>
          <w:b/>
          <w:bCs/>
          <w:sz w:val="32"/>
          <w:szCs w:val="32"/>
        </w:rPr>
        <w:tab/>
        <w:t>d. Mode</w:t>
      </w:r>
    </w:p>
    <w:p w14:paraId="2BE86227" w14:textId="77777777" w:rsidR="00207FEB" w:rsidRDefault="00207FEB" w:rsidP="00207FEB">
      <w:pPr>
        <w:pStyle w:val="NoSpacing"/>
        <w:numPr>
          <w:ilvl w:val="0"/>
          <w:numId w:val="2"/>
        </w:numPr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 xml:space="preserve">Mean </w:t>
      </w:r>
      <w:r>
        <w:rPr>
          <w:rFonts w:ascii="Bookman Old Style" w:hAnsi="Bookman Old Style"/>
          <w:b/>
          <w:bCs/>
          <w:sz w:val="32"/>
          <w:szCs w:val="32"/>
        </w:rPr>
        <w:tab/>
      </w:r>
      <w:r>
        <w:rPr>
          <w:rFonts w:ascii="Bookman Old Style" w:hAnsi="Bookman Old Style"/>
          <w:b/>
          <w:bCs/>
          <w:sz w:val="32"/>
          <w:szCs w:val="32"/>
        </w:rPr>
        <w:tab/>
      </w:r>
      <w:r>
        <w:rPr>
          <w:rFonts w:ascii="Bookman Old Style" w:hAnsi="Bookman Old Style"/>
          <w:b/>
          <w:bCs/>
          <w:sz w:val="32"/>
          <w:szCs w:val="32"/>
        </w:rPr>
        <w:tab/>
      </w:r>
      <w:r>
        <w:rPr>
          <w:rFonts w:ascii="Bookman Old Style" w:hAnsi="Bookman Old Style"/>
          <w:b/>
          <w:bCs/>
          <w:sz w:val="32"/>
          <w:szCs w:val="32"/>
        </w:rPr>
        <w:tab/>
      </w:r>
      <w:r>
        <w:rPr>
          <w:rFonts w:ascii="Bookman Old Style" w:hAnsi="Bookman Old Style"/>
          <w:b/>
          <w:bCs/>
          <w:sz w:val="32"/>
          <w:szCs w:val="32"/>
        </w:rPr>
        <w:tab/>
        <w:t>e. Variance</w:t>
      </w:r>
    </w:p>
    <w:p w14:paraId="0D0A3EE6" w14:textId="77777777" w:rsidR="00207FEB" w:rsidRPr="00207FEB" w:rsidRDefault="00207FEB" w:rsidP="00207FEB">
      <w:pPr>
        <w:pStyle w:val="NoSpacing"/>
        <w:numPr>
          <w:ilvl w:val="0"/>
          <w:numId w:val="2"/>
        </w:numPr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Median                         f.  Standard Dev.</w:t>
      </w:r>
    </w:p>
    <w:p w14:paraId="5D1BB107" w14:textId="77777777" w:rsidR="007348E2" w:rsidRPr="00B867D8" w:rsidRDefault="007348E2" w:rsidP="00B867D8">
      <w:pPr>
        <w:pStyle w:val="NoSpacing"/>
        <w:rPr>
          <w:rFonts w:ascii="Bookman Old Style" w:hAnsi="Bookman Old Style"/>
          <w:sz w:val="24"/>
          <w:szCs w:val="24"/>
        </w:rPr>
      </w:pPr>
    </w:p>
    <w:sectPr w:rsidR="007348E2" w:rsidRPr="00B867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9C2B5C"/>
    <w:multiLevelType w:val="hybridMultilevel"/>
    <w:tmpl w:val="5C92B4DE"/>
    <w:lvl w:ilvl="0" w:tplc="28DA99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C256340"/>
    <w:multiLevelType w:val="hybridMultilevel"/>
    <w:tmpl w:val="D196F190"/>
    <w:lvl w:ilvl="0" w:tplc="94DAD9DE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7D8"/>
    <w:rsid w:val="00207FEB"/>
    <w:rsid w:val="006E3E54"/>
    <w:rsid w:val="007348E2"/>
    <w:rsid w:val="00945557"/>
    <w:rsid w:val="00B867D8"/>
    <w:rsid w:val="00C91F4F"/>
    <w:rsid w:val="00FE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D7428"/>
  <w15:chartTrackingRefBased/>
  <w15:docId w15:val="{C91C7B86-C1EE-4BCB-9A4F-AE62DFE98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67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Destiny Perkins</dc:creator>
  <cp:keywords/>
  <dc:description/>
  <cp:lastModifiedBy>Destiny Perkins</cp:lastModifiedBy>
  <cp:revision>2</cp:revision>
  <dcterms:created xsi:type="dcterms:W3CDTF">2020-01-23T02:58:00Z</dcterms:created>
  <dcterms:modified xsi:type="dcterms:W3CDTF">2020-01-23T12:53:00Z</dcterms:modified>
</cp:coreProperties>
</file>